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A034D" w:rsidTr="008B20C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Default="008A034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F664D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 Циолковского, 21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8B20C6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0A433C" w:rsidP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664DA">
              <w:rPr>
                <w:szCs w:val="24"/>
              </w:rPr>
              <w:t> 214 657</w:t>
            </w:r>
          </w:p>
        </w:tc>
      </w:tr>
      <w:tr w:rsidR="008A034D" w:rsidTr="00D461F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34D" w:rsidRDefault="008A034D" w:rsidP="0036307F">
            <w:pPr>
              <w:jc w:val="center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34D" w:rsidRPr="0036307F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Ремонт пешеходных дорожек, подходов к подъездам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8A034D" w:rsidTr="00E834B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34D" w:rsidRDefault="008A034D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034D" w:rsidRDefault="008A034D">
            <w:pPr>
              <w:jc w:val="both"/>
              <w:rPr>
                <w:szCs w:val="24"/>
              </w:rPr>
            </w:pPr>
          </w:p>
        </w:tc>
      </w:tr>
      <w:tr w:rsidR="0040463A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0A433C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  <w:r w:rsidR="00F664DA">
              <w:rPr>
                <w:b/>
                <w:szCs w:val="24"/>
              </w:rPr>
              <w:t> 214 657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623C81">
        <w:rPr>
          <w:b/>
          <w:sz w:val="28"/>
          <w:szCs w:val="28"/>
          <w:u w:val="single"/>
        </w:rPr>
        <w:t>__</w:t>
      </w:r>
      <w:r w:rsidR="000A433C">
        <w:rPr>
          <w:b/>
          <w:sz w:val="28"/>
          <w:szCs w:val="28"/>
          <w:u w:val="single"/>
        </w:rPr>
        <w:t>1</w:t>
      </w:r>
      <w:r w:rsidR="00F664DA">
        <w:rPr>
          <w:b/>
          <w:sz w:val="28"/>
          <w:szCs w:val="28"/>
          <w:u w:val="single"/>
        </w:rPr>
        <w:t> 214 657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4C740F">
        <w:rPr>
          <w:sz w:val="28"/>
          <w:szCs w:val="28"/>
        </w:rPr>
        <w:t xml:space="preserve"> (один миллион двести четырнадцать</w:t>
      </w:r>
      <w:r w:rsidR="00A107AA">
        <w:rPr>
          <w:sz w:val="28"/>
          <w:szCs w:val="28"/>
        </w:rPr>
        <w:t xml:space="preserve"> тысяч шестьсот </w:t>
      </w:r>
      <w:r w:rsidR="004C740F">
        <w:rPr>
          <w:sz w:val="28"/>
          <w:szCs w:val="28"/>
        </w:rPr>
        <w:t>пятьдесят семь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4C740F">
        <w:rPr>
          <w:sz w:val="28"/>
          <w:szCs w:val="28"/>
          <w:u w:val="single"/>
        </w:rPr>
        <w:t>202 442,76</w:t>
      </w:r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  <w:bookmarkStart w:id="0" w:name="_GoBack"/>
      <w:bookmarkEnd w:id="0"/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7384B"/>
    <w:rsid w:val="000A433C"/>
    <w:rsid w:val="00117601"/>
    <w:rsid w:val="00306E9B"/>
    <w:rsid w:val="0036307F"/>
    <w:rsid w:val="003D1B70"/>
    <w:rsid w:val="0040463A"/>
    <w:rsid w:val="00445BA0"/>
    <w:rsid w:val="004C740F"/>
    <w:rsid w:val="005A4093"/>
    <w:rsid w:val="005B4F63"/>
    <w:rsid w:val="00623C81"/>
    <w:rsid w:val="00643A06"/>
    <w:rsid w:val="007128D0"/>
    <w:rsid w:val="007702F9"/>
    <w:rsid w:val="007708E6"/>
    <w:rsid w:val="00773C80"/>
    <w:rsid w:val="008032EF"/>
    <w:rsid w:val="008A034D"/>
    <w:rsid w:val="008A0CFF"/>
    <w:rsid w:val="008B20C6"/>
    <w:rsid w:val="008C259B"/>
    <w:rsid w:val="008D03FE"/>
    <w:rsid w:val="009D7823"/>
    <w:rsid w:val="00A107AA"/>
    <w:rsid w:val="00B00CD8"/>
    <w:rsid w:val="00BC4074"/>
    <w:rsid w:val="00C75841"/>
    <w:rsid w:val="00F664DA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A034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0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6263</Words>
  <Characters>35703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Батаева</dc:creator>
  <cp:lastModifiedBy>Лопухова Альбина Юрьевна</cp:lastModifiedBy>
  <cp:revision>3</cp:revision>
  <cp:lastPrinted>2019-04-17T01:26:00Z</cp:lastPrinted>
  <dcterms:created xsi:type="dcterms:W3CDTF">2019-04-17T01:28:00Z</dcterms:created>
  <dcterms:modified xsi:type="dcterms:W3CDTF">2019-04-17T01:31:00Z</dcterms:modified>
</cp:coreProperties>
</file>